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9C1" w14:textId="5CB1974C" w:rsidR="00D44F25" w:rsidRDefault="00003662">
      <w:pPr>
        <w:rPr>
          <w:lang w:val="es-ES"/>
        </w:rPr>
      </w:pPr>
      <w:r>
        <w:rPr>
          <w:lang w:val="es-ES"/>
        </w:rPr>
        <w:t>NOVIEMBRE 2022</w:t>
      </w:r>
    </w:p>
    <w:p w14:paraId="24062D5B" w14:textId="7F1DF52A" w:rsidR="00003662" w:rsidRPr="00003662" w:rsidRDefault="00003662">
      <w:pPr>
        <w:rPr>
          <w:lang w:val="es-ES"/>
        </w:rPr>
      </w:pPr>
      <w:r>
        <w:rPr>
          <w:noProof/>
        </w:rPr>
        <w:drawing>
          <wp:inline distT="0" distB="0" distL="0" distR="0" wp14:anchorId="3B533EC0" wp14:editId="2FDF4095">
            <wp:extent cx="5943600" cy="3491230"/>
            <wp:effectExtent l="0" t="0" r="0" b="0"/>
            <wp:docPr id="1" name="Imagen 1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662" w:rsidRPr="00003662" w:rsidSect="00712BEF">
      <w:pgSz w:w="12240" w:h="15840" w:code="1"/>
      <w:pgMar w:top="1440" w:right="1440" w:bottom="5114" w:left="144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62"/>
    <w:rsid w:val="00003662"/>
    <w:rsid w:val="00035630"/>
    <w:rsid w:val="00395998"/>
    <w:rsid w:val="00712BEF"/>
    <w:rsid w:val="007F44BA"/>
    <w:rsid w:val="00B57594"/>
    <w:rsid w:val="00CC4BD9"/>
    <w:rsid w:val="00D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3BC09"/>
  <w15:chartTrackingRefBased/>
  <w15:docId w15:val="{D8D1EA09-785F-4F9E-90F4-7BDDA8C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D20E6323 educacion</dc:creator>
  <cp:keywords/>
  <dc:description/>
  <cp:lastModifiedBy>D20E6323 educacion</cp:lastModifiedBy>
  <cp:revision>1</cp:revision>
  <dcterms:created xsi:type="dcterms:W3CDTF">2022-12-14T14:25:00Z</dcterms:created>
  <dcterms:modified xsi:type="dcterms:W3CDTF">2022-12-14T14:26:00Z</dcterms:modified>
</cp:coreProperties>
</file>